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27"/>
        <w:tblOverlap w:val="never"/>
        <w:tblW w:w="13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808"/>
        <w:gridCol w:w="2122"/>
        <w:gridCol w:w="2207"/>
        <w:gridCol w:w="1963"/>
        <w:gridCol w:w="2070"/>
        <w:gridCol w:w="42"/>
        <w:gridCol w:w="1868"/>
      </w:tblGrid>
      <w:tr w:rsidR="00131146" w:rsidRPr="00B20CF8" w:rsidTr="00F44299">
        <w:trPr>
          <w:trHeight w:val="210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7809BE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31146" w:rsidRPr="00B20CF8" w:rsidRDefault="00131146" w:rsidP="0048489A">
            <w:pPr>
              <w:jc w:val="center"/>
              <w:rPr>
                <w:rFonts w:ascii="Bell MT" w:hAnsi="Bell MT"/>
                <w:b/>
                <w:color w:val="000000"/>
                <w:sz w:val="29"/>
                <w:szCs w:val="29"/>
              </w:rPr>
            </w:pPr>
            <w:r w:rsidRPr="00B20CF8">
              <w:rPr>
                <w:rFonts w:ascii="Bell MT" w:hAnsi="Bell MT"/>
                <w:b/>
                <w:color w:val="000000"/>
                <w:sz w:val="29"/>
                <w:szCs w:val="29"/>
              </w:rPr>
              <w:t>SATURDAY</w:t>
            </w:r>
          </w:p>
        </w:tc>
      </w:tr>
      <w:tr w:rsidR="00481149" w:rsidRPr="00B20CF8" w:rsidTr="00FD5FFC">
        <w:trPr>
          <w:trHeight w:val="1983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    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THEME: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9900"/>
                <w:sz w:val="24"/>
                <w:szCs w:val="24"/>
              </w:rPr>
            </w:pPr>
            <w:r w:rsidRPr="007809B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73BA8AB0" wp14:editId="56676750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123808</wp:posOffset>
                  </wp:positionV>
                  <wp:extent cx="263610" cy="261228"/>
                  <wp:effectExtent l="0" t="0" r="3175" b="5715"/>
                  <wp:wrapNone/>
                  <wp:docPr id="2" name="Picture 2" descr="http://www.tentonhammer.com/image/view/93357/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ntonhammer.com/image/view/93357/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10" cy="26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Happy New Year!</w:t>
            </w:r>
          </w:p>
          <w:p w:rsidR="00481149" w:rsidRPr="007809BE" w:rsidRDefault="00481149" w:rsidP="00DD7714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Students will make various </w:t>
            </w:r>
            <w:r w:rsidR="00DD7714">
              <w:rPr>
                <w:rFonts w:ascii="Bell MT" w:hAnsi="Bell MT"/>
                <w:b/>
                <w:sz w:val="20"/>
                <w:szCs w:val="20"/>
              </w:rPr>
              <w:t>N</w:t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>ew</w:t>
            </w:r>
            <w:r w:rsidR="00DD7714">
              <w:rPr>
                <w:rFonts w:ascii="Bell MT" w:hAnsi="Bell MT"/>
                <w:b/>
                <w:sz w:val="20"/>
                <w:szCs w:val="20"/>
              </w:rPr>
              <w:t xml:space="preserve"> Year’</w:t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s </w:t>
            </w:r>
            <w:r w:rsidR="00DD7714">
              <w:rPr>
                <w:rFonts w:ascii="Bell MT" w:hAnsi="Bell MT"/>
                <w:b/>
                <w:sz w:val="20"/>
                <w:szCs w:val="20"/>
              </w:rPr>
              <w:t>E</w:t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>ve crafts.</w:t>
            </w:r>
            <w:r w:rsidRPr="007809B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81149" w:rsidRPr="00C0748B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</w:t>
            </w:r>
          </w:p>
          <w:p w:rsidR="00481149" w:rsidRPr="00C0748B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</w:t>
            </w:r>
          </w:p>
          <w:p w:rsidR="00481149" w:rsidRPr="00B20CF8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1149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57F35F1F" wp14:editId="2E951A27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363855</wp:posOffset>
                  </wp:positionV>
                  <wp:extent cx="399570" cy="432633"/>
                  <wp:effectExtent l="0" t="0" r="635" b="571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rl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695"/>
                          <a:stretch/>
                        </pic:blipFill>
                        <pic:spPr bwMode="auto">
                          <a:xfrm>
                            <a:off x="0" y="0"/>
                            <a:ext cx="399570" cy="432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  <w:b/>
                <w:sz w:val="24"/>
                <w:szCs w:val="24"/>
              </w:rPr>
              <w:t>31</w:t>
            </w:r>
          </w:p>
          <w:p w:rsidR="00FD5FFC" w:rsidRDefault="00FD5FFC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FD5FFC" w:rsidRDefault="00FD5FFC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FD5FFC" w:rsidRDefault="00FD5FFC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FD5FFC" w:rsidRDefault="00FD5FFC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FD5FFC" w:rsidRPr="00FD5FFC" w:rsidRDefault="00FD5FFC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FD5FFC">
              <w:rPr>
                <w:rFonts w:ascii="Bell MT" w:hAnsi="Bell MT"/>
                <w:b/>
                <w:color w:val="FF0000"/>
                <w:sz w:val="24"/>
                <w:szCs w:val="24"/>
              </w:rPr>
              <w:t>Center Closes at 4:00 p.m.</w:t>
            </w:r>
          </w:p>
          <w:p w:rsidR="00FD5FFC" w:rsidRPr="007809BE" w:rsidRDefault="00FD5FFC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  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CENTER</w:t>
            </w:r>
            <w:r w:rsidR="003E5A46">
              <w:rPr>
                <w:rFonts w:ascii="Bell MT" w:hAnsi="Bell MT"/>
                <w:b/>
                <w:color w:val="FF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7.5pt">
                  <v:imagedata r:id="rId8" o:title="2020"/>
                </v:shape>
              </w:pic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CLOSED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2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1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1149" w:rsidRPr="0089530A" w:rsidRDefault="00481149" w:rsidP="00481149">
            <w:pPr>
              <w:rPr>
                <w:rFonts w:ascii="Bell MT" w:hAnsi="Bell MT"/>
                <w:b/>
                <w:color w:val="7030A0"/>
                <w:sz w:val="20"/>
                <w:szCs w:val="20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3 </w:t>
            </w:r>
            <w:r w:rsidRPr="0089530A">
              <w:rPr>
                <w:rFonts w:ascii="Bell MT" w:hAnsi="Bell MT"/>
                <w:b/>
                <w:color w:val="7030A0"/>
                <w:sz w:val="19"/>
                <w:szCs w:val="19"/>
              </w:rPr>
              <w:t>SHOW &amp; SHARE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B050"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B050"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B05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F44299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4</w:t>
            </w:r>
          </w:p>
        </w:tc>
      </w:tr>
      <w:tr w:rsidR="00481149" w:rsidRPr="00B20CF8" w:rsidTr="00FD5FFC">
        <w:trPr>
          <w:trHeight w:val="1992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THEME: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99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Germ Busters!</w:t>
            </w:r>
          </w:p>
          <w:p w:rsidR="00481149" w:rsidRPr="00F7791A" w:rsidRDefault="00481149" w:rsidP="00481149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2919279B" wp14:editId="45112C31">
                  <wp:simplePos x="0" y="0"/>
                  <wp:positionH relativeFrom="column">
                    <wp:posOffset>713157</wp:posOffset>
                  </wp:positionH>
                  <wp:positionV relativeFrom="paragraph">
                    <wp:posOffset>372282</wp:posOffset>
                  </wp:positionV>
                  <wp:extent cx="533400" cy="533400"/>
                  <wp:effectExtent l="0" t="0" r="0" b="0"/>
                  <wp:wrapNone/>
                  <wp:docPr id="20" name="Picture 20" descr="http://www.clipartbest.com/cliparts/xTg/K9x/xTgK9xL8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best.com/cliparts/xTg/K9x/xTgK9xL8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167" r="99667">
                                        <a14:foregroundMark x1="45500" y1="23333" x2="45500" y2="23333"/>
                                        <a14:foregroundMark x1="73500" y1="76667" x2="73500" y2="76667"/>
                                        <a14:foregroundMark x1="74167" y1="85667" x2="74167" y2="85667"/>
                                        <a14:foregroundMark x1="71667" y1="80333" x2="71667" y2="80333"/>
                                        <a14:foregroundMark x1="62333" y1="93167" x2="62333" y2="93167"/>
                                        <a14:foregroundMark x1="59500" y1="92500" x2="77500" y2="82500"/>
                                        <a14:foregroundMark x1="74833" y1="59167" x2="74833" y2="59167"/>
                                        <a14:foregroundMark x1="52000" y1="53833" x2="52000" y2="53833"/>
                                        <a14:foregroundMark x1="23000" y1="55167" x2="23000" y2="55167"/>
                                        <a14:foregroundMark x1="18333" y1="62333" x2="18333" y2="62333"/>
                                        <a14:foregroundMark x1="27667" y1="49833" x2="27667" y2="49833"/>
                                        <a14:foregroundMark x1="33000" y1="43667" x2="33000" y2="43667"/>
                                        <a14:foregroundMark x1="37333" y1="45500" x2="37333" y2="45500"/>
                                        <a14:foregroundMark x1="43333" y1="45167" x2="43333" y2="45167"/>
                                        <a14:foregroundMark x1="47667" y1="44167" x2="47667" y2="44167"/>
                                        <a14:foregroundMark x1="43333" y1="54167" x2="43333" y2="54167"/>
                                        <a14:foregroundMark x1="52667" y1="42667" x2="52667" y2="42667"/>
                                        <a14:foregroundMark x1="59167" y1="48333" x2="59167" y2="48333"/>
                                        <a14:foregroundMark x1="59167" y1="48333" x2="59167" y2="48333"/>
                                        <a14:foregroundMark x1="64833" y1="55833" x2="64833" y2="55833"/>
                                        <a14:foregroundMark x1="69500" y1="62333" x2="69500" y2="62333"/>
                                        <a14:foregroundMark x1="76000" y1="69167" x2="76000" y2="69167"/>
                                        <a14:foregroundMark x1="80667" y1="77000" x2="80667" y2="77000"/>
                                        <a14:foregroundMark x1="64833" y1="95000" x2="81000" y2="91833"/>
                                        <a14:foregroundMark x1="54500" y1="41500" x2="54500" y2="41500"/>
                                        <a14:foregroundMark x1="49167" y1="45833" x2="49167" y2="45833"/>
                                        <a14:foregroundMark x1="38667" y1="44833" x2="38667" y2="448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>Students will learn the importance of proper hand washing.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81149" w:rsidRPr="00FD5FFC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FD5FFC">
              <w:rPr>
                <w:rFonts w:ascii="Bell MT" w:hAnsi="Bell MT"/>
                <w:b/>
                <w:sz w:val="24"/>
                <w:szCs w:val="24"/>
              </w:rPr>
              <w:t>6</w:t>
            </w:r>
          </w:p>
          <w:p w:rsidR="00481149" w:rsidRPr="00FD5FFC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1149" w:rsidRPr="00FD5FFC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FD5FFC">
              <w:rPr>
                <w:rFonts w:ascii="Bell MT" w:hAnsi="Bell MT"/>
                <w:b/>
                <w:sz w:val="24"/>
                <w:szCs w:val="24"/>
              </w:rPr>
              <w:t xml:space="preserve">7     </w:t>
            </w: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81149" w:rsidRPr="00FD5FFC" w:rsidRDefault="00481149" w:rsidP="00FD5FFC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FD5FFC">
              <w:rPr>
                <w:rFonts w:ascii="Bell MT" w:hAnsi="Bell MT"/>
                <w:b/>
                <w:sz w:val="24"/>
                <w:szCs w:val="24"/>
              </w:rPr>
              <w:t xml:space="preserve">8        </w:t>
            </w:r>
          </w:p>
          <w:p w:rsidR="00481149" w:rsidRPr="00FD5FFC" w:rsidRDefault="00481149" w:rsidP="00FD5FFC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FD5FFC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FD5FFC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FD5FFC" w:rsidRDefault="00481149" w:rsidP="00FD5FFC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9</w:t>
            </w: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89530A" w:rsidRDefault="00481149" w:rsidP="00481149">
            <w:pPr>
              <w:rPr>
                <w:rFonts w:ascii="Bell MT" w:hAnsi="Bell MT"/>
                <w:b/>
                <w:color w:val="7030A0"/>
                <w:sz w:val="19"/>
                <w:szCs w:val="19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10 </w:t>
            </w:r>
            <w:r>
              <w:rPr>
                <w:rFonts w:ascii="Bell MT" w:hAnsi="Bell MT"/>
                <w:b/>
                <w:color w:val="7030A0"/>
                <w:sz w:val="19"/>
                <w:szCs w:val="19"/>
              </w:rPr>
              <w:t xml:space="preserve">SHOW &amp; </w:t>
            </w:r>
            <w:r w:rsidRPr="0089530A">
              <w:rPr>
                <w:rFonts w:ascii="Bell MT" w:hAnsi="Bell MT"/>
                <w:b/>
                <w:color w:val="7030A0"/>
                <w:sz w:val="19"/>
                <w:szCs w:val="19"/>
              </w:rPr>
              <w:t>SHARE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F44299" w:rsidRDefault="00481149" w:rsidP="00481149">
            <w:pP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481149" w:rsidRPr="00B20CF8" w:rsidTr="00FD5FFC">
        <w:trPr>
          <w:trHeight w:val="2100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     THEME: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99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Bright Smiles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>Students will learn the importance of proper dental health.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7809B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7D7733DA" wp14:editId="610D2BF4">
                  <wp:simplePos x="0" y="0"/>
                  <wp:positionH relativeFrom="column">
                    <wp:posOffset>280671</wp:posOffset>
                  </wp:positionH>
                  <wp:positionV relativeFrom="paragraph">
                    <wp:posOffset>17781</wp:posOffset>
                  </wp:positionV>
                  <wp:extent cx="430908" cy="304800"/>
                  <wp:effectExtent l="0" t="0" r="7620" b="0"/>
                  <wp:wrapNone/>
                  <wp:docPr id="21" name="Picture 21" descr="http://www.clipartclipart.com/free_clipart_images/happy_cartoon_tooth_smiling_while_brushing_0515-1103-0816-1403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clipart.com/free_clipart_images/happy_cartoon_tooth_smiling_while_brushing_0515-1103-0816-1403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91" cy="30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13</w:t>
            </w:r>
            <w:r>
              <w:rPr>
                <w:rFonts w:ascii="Bodoni MT Black" w:hAnsi="Bodoni MT Black"/>
                <w:b/>
                <w:sz w:val="24"/>
                <w:szCs w:val="24"/>
              </w:rPr>
              <w:t xml:space="preserve"> </w:t>
            </w:r>
          </w:p>
          <w:p w:rsidR="00481149" w:rsidRPr="007809BE" w:rsidRDefault="00481149" w:rsidP="00481149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14</w:t>
            </w:r>
          </w:p>
          <w:p w:rsidR="00481149" w:rsidRPr="007809BE" w:rsidRDefault="00481149" w:rsidP="00481149">
            <w:pPr>
              <w:rPr>
                <w:rFonts w:ascii="Bell MT" w:hAnsi="Bell MT"/>
                <w:sz w:val="24"/>
                <w:szCs w:val="24"/>
              </w:rPr>
            </w:pPr>
          </w:p>
          <w:p w:rsidR="00481149" w:rsidRPr="007809BE" w:rsidRDefault="00481149" w:rsidP="0048114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16</w:t>
            </w:r>
          </w:p>
        </w:tc>
        <w:tc>
          <w:tcPr>
            <w:tcW w:w="21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17 </w:t>
            </w:r>
            <w:r>
              <w:rPr>
                <w:rFonts w:ascii="Bell MT" w:hAnsi="Bell MT"/>
                <w:b/>
                <w:color w:val="7030A0"/>
                <w:sz w:val="19"/>
                <w:szCs w:val="19"/>
              </w:rPr>
              <w:t xml:space="preserve">SHOW &amp; </w:t>
            </w:r>
            <w:r w:rsidRPr="0089530A">
              <w:rPr>
                <w:rFonts w:ascii="Bell MT" w:hAnsi="Bell MT"/>
                <w:b/>
                <w:color w:val="7030A0"/>
                <w:sz w:val="19"/>
                <w:szCs w:val="19"/>
              </w:rPr>
              <w:t>SHARE</w:t>
            </w:r>
          </w:p>
          <w:p w:rsidR="00481149" w:rsidRPr="00502509" w:rsidRDefault="00481149" w:rsidP="00481149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F44299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18</w:t>
            </w:r>
          </w:p>
        </w:tc>
      </w:tr>
      <w:tr w:rsidR="00481149" w:rsidRPr="00B20CF8" w:rsidTr="00F3290A">
        <w:trPr>
          <w:trHeight w:val="2307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THEME: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0000FF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 xml:space="preserve">Let’s Get </w:t>
            </w:r>
            <w:proofErr w:type="spellStart"/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Movin</w:t>
            </w:r>
            <w:proofErr w:type="spellEnd"/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’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Students will learn the importance of daily exercise. 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7809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515C0FEC" wp14:editId="53DBBA3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73025</wp:posOffset>
                  </wp:positionV>
                  <wp:extent cx="676275" cy="478046"/>
                  <wp:effectExtent l="0" t="0" r="0" b="0"/>
                  <wp:wrapNone/>
                  <wp:docPr id="24" name="Picture 24" descr="http://www.ehps.k12.mt.us/cms/lib07/MT01000580/Centricity/Domain/37/kids%20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hps.k12.mt.us/cms/lib07/MT01000580/Centricity/Domain/37/kids%20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20</w:t>
            </w: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  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CENTER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CLOSED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7809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2F84600C" wp14:editId="0465747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139134</wp:posOffset>
                  </wp:positionV>
                  <wp:extent cx="819150" cy="723265"/>
                  <wp:effectExtent l="0" t="0" r="0" b="635"/>
                  <wp:wrapNone/>
                  <wp:docPr id="6" name="Picture 6" descr="http://www.google.com/url?sa=i&amp;source=images&amp;cd=&amp;ved=0CAUQjBw&amp;url=https%3A%2F%2Fguncarryinglibrarian.files.wordpress.com%2F2011%2F01%2Fdrmartinlutherkingjrphoto.jpg&amp;ei=HKqUVKadMJexyASD9YGYAw&amp;psig=AFQjCNGQHzCm5Jit6OdLH2PYwQejrYHBCg&amp;ust=1419115420885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com/url?sa=i&amp;source=images&amp;cd=&amp;ved=0CAUQjBw&amp;url=https%3A%2F%2Fguncarryinglibrarian.files.wordpress.com%2F2011%2F01%2Fdrmartinlutherkingjrphoto.jpg&amp;ei=HKqUVKadMJexyASD9YGYAw&amp;psig=AFQjCNGQHzCm5Jit6OdLH2PYwQejrYHBCg&amp;ust=1419115420885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21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22</w:t>
            </w: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    </w:t>
            </w: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7809BE" w:rsidRDefault="00481149" w:rsidP="00481149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23</w:t>
            </w:r>
          </w:p>
        </w:tc>
        <w:tc>
          <w:tcPr>
            <w:tcW w:w="2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481149" w:rsidRDefault="00481149" w:rsidP="00481149">
            <w:pPr>
              <w:rPr>
                <w:rFonts w:ascii="Jokerman" w:hAnsi="Jokerman"/>
                <w:b/>
                <w:color w:val="33CCFF"/>
                <w:sz w:val="24"/>
                <w:szCs w:val="24"/>
                <w:highlight w:val="yellow"/>
              </w:rPr>
            </w:pPr>
            <w:r w:rsidRPr="007809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4330E2D9" wp14:editId="457B89D4">
                  <wp:simplePos x="0" y="0"/>
                  <wp:positionH relativeFrom="column">
                    <wp:posOffset>1107057</wp:posOffset>
                  </wp:positionH>
                  <wp:positionV relativeFrom="paragraph">
                    <wp:posOffset>149225</wp:posOffset>
                  </wp:positionV>
                  <wp:extent cx="135164" cy="362913"/>
                  <wp:effectExtent l="0" t="0" r="0" b="0"/>
                  <wp:wrapNone/>
                  <wp:docPr id="9" name="Picture 9" descr="http://i1.adis.ws/i/jpl/jd_176195_a?$jd_product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1.adis.ws/i/jpl/jd_176195_a?$jd_product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4" r="20943"/>
                          <a:stretch/>
                        </pic:blipFill>
                        <pic:spPr bwMode="auto">
                          <a:xfrm>
                            <a:off x="0" y="0"/>
                            <a:ext cx="135164" cy="3629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9BE">
              <w:rPr>
                <w:rFonts w:ascii="Bell MT" w:hAnsi="Bell MT"/>
                <w:b/>
                <w:sz w:val="24"/>
                <w:szCs w:val="24"/>
              </w:rPr>
              <w:t>2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4 </w:t>
            </w:r>
            <w:r>
              <w:rPr>
                <w:rFonts w:ascii="Bell MT" w:hAnsi="Bell MT"/>
                <w:b/>
                <w:color w:val="7030A0"/>
                <w:sz w:val="19"/>
                <w:szCs w:val="19"/>
              </w:rPr>
              <w:t xml:space="preserve">SHOW &amp; </w:t>
            </w:r>
            <w:r w:rsidRPr="0089530A">
              <w:rPr>
                <w:rFonts w:ascii="Bell MT" w:hAnsi="Bell MT"/>
                <w:b/>
                <w:color w:val="7030A0"/>
                <w:sz w:val="19"/>
                <w:szCs w:val="19"/>
              </w:rPr>
              <w:t>SHARE</w:t>
            </w:r>
            <w:r w:rsidRPr="007809BE">
              <w:rPr>
                <w:rFonts w:ascii="Jokerman" w:hAnsi="Jokerman"/>
                <w:b/>
                <w:color w:val="33CCFF"/>
                <w:sz w:val="24"/>
                <w:szCs w:val="24"/>
                <w:highlight w:val="yellow"/>
              </w:rPr>
              <w:t xml:space="preserve"> 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Jokerman" w:hAnsi="Jokerman"/>
                <w:b/>
                <w:color w:val="33CCFF"/>
                <w:sz w:val="24"/>
                <w:szCs w:val="24"/>
                <w:highlight w:val="yellow"/>
              </w:rPr>
              <w:t>Body Movers Day</w:t>
            </w: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 </w:t>
            </w:r>
            <w:r w:rsidRPr="007809BE">
              <w:rPr>
                <w:rFonts w:ascii="Bell MT" w:hAnsi="Bell MT"/>
                <w:b/>
                <w:sz w:val="24"/>
                <w:szCs w:val="24"/>
              </w:rPr>
              <w:t xml:space="preserve">- </w:t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All students 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 come dressed in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 your favorite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 athletic attire for a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 day of fun physical</w:t>
            </w:r>
          </w:p>
          <w:p w:rsidR="00481149" w:rsidRPr="007809BE" w:rsidRDefault="00481149" w:rsidP="00481149">
            <w:pPr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rFonts w:ascii="Bell MT" w:hAnsi="Bell MT"/>
                <w:b/>
                <w:sz w:val="20"/>
                <w:szCs w:val="20"/>
              </w:rPr>
              <w:t xml:space="preserve"> activity.</w:t>
            </w:r>
          </w:p>
          <w:p w:rsidR="00481149" w:rsidRPr="007809BE" w:rsidRDefault="00481149" w:rsidP="0048114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1149" w:rsidRPr="00F44299" w:rsidRDefault="00481149" w:rsidP="00481149">
            <w:pPr>
              <w:rPr>
                <w:rFonts w:ascii="Bell MT" w:hAnsi="Bell MT"/>
                <w:b/>
                <w:noProof/>
                <w:sz w:val="24"/>
                <w:szCs w:val="24"/>
              </w:rPr>
            </w:pPr>
            <w:r>
              <w:rPr>
                <w:rFonts w:ascii="Bell MT" w:hAnsi="Bell MT"/>
                <w:b/>
                <w:noProof/>
                <w:sz w:val="24"/>
                <w:szCs w:val="24"/>
              </w:rPr>
              <w:t>25</w:t>
            </w:r>
          </w:p>
        </w:tc>
      </w:tr>
      <w:tr w:rsidR="001D57AF" w:rsidRPr="00B20CF8" w:rsidTr="00FD5FFC">
        <w:trPr>
          <w:gridAfter w:val="2"/>
          <w:wAfter w:w="1910" w:type="dxa"/>
          <w:trHeight w:val="1779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7AF" w:rsidRPr="007809BE" w:rsidRDefault="001D57AF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FF0000"/>
                <w:sz w:val="24"/>
                <w:szCs w:val="24"/>
              </w:rPr>
              <w:t>THEME:</w:t>
            </w:r>
          </w:p>
          <w:p w:rsidR="001D57AF" w:rsidRPr="007809BE" w:rsidRDefault="001D57AF" w:rsidP="00481149">
            <w:pPr>
              <w:jc w:val="center"/>
              <w:rPr>
                <w:rFonts w:ascii="Bell MT" w:hAnsi="Bell MT"/>
                <w:b/>
                <w:color w:val="009900"/>
                <w:sz w:val="24"/>
                <w:szCs w:val="24"/>
              </w:rPr>
            </w:pPr>
            <w:r w:rsidRPr="007809BE">
              <w:rPr>
                <w:rFonts w:ascii="Bell MT" w:hAnsi="Bell MT"/>
                <w:b/>
                <w:color w:val="009900"/>
                <w:sz w:val="24"/>
                <w:szCs w:val="24"/>
              </w:rPr>
              <w:t>Today I Ate a Rainbow</w:t>
            </w:r>
          </w:p>
          <w:p w:rsidR="001D57AF" w:rsidRPr="00F44299" w:rsidRDefault="001D57AF" w:rsidP="00481149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7809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22291444" wp14:editId="1CFB2975">
                  <wp:simplePos x="0" y="0"/>
                  <wp:positionH relativeFrom="column">
                    <wp:posOffset>781464</wp:posOffset>
                  </wp:positionH>
                  <wp:positionV relativeFrom="paragraph">
                    <wp:posOffset>835463</wp:posOffset>
                  </wp:positionV>
                  <wp:extent cx="308972" cy="174267"/>
                  <wp:effectExtent l="0" t="0" r="0" b="0"/>
                  <wp:wrapNone/>
                  <wp:docPr id="23" name="Picture 23" descr="https://foodandhealth.com/blog/wp-content/uploads/2014/08/Rainbow-1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oodandhealth.com/blog/wp-content/uploads/2014/08/Rainbow-1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91" cy="18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Students will </w:t>
            </w:r>
            <w:r w:rsidRPr="007809BE">
              <w:rPr>
                <w:rFonts w:ascii="Bell MT" w:hAnsi="Bell MT"/>
                <w:b/>
                <w:sz w:val="20"/>
                <w:szCs w:val="20"/>
              </w:rPr>
              <w:t>learn the importance of eating fruits and veggies and make a healthy fruit and/or veggie snack.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7AF" w:rsidRPr="007809BE" w:rsidRDefault="001D57AF" w:rsidP="00481149">
            <w:pPr>
              <w:rPr>
                <w:rFonts w:ascii="Bell MT" w:hAnsi="Bell MT"/>
                <w:b/>
                <w:color w:val="00000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0000"/>
                <w:sz w:val="24"/>
                <w:szCs w:val="24"/>
              </w:rPr>
              <w:t>27</w:t>
            </w:r>
          </w:p>
          <w:p w:rsidR="001D57AF" w:rsidRPr="007809BE" w:rsidRDefault="001D57AF" w:rsidP="00481149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7AF" w:rsidRPr="007809BE" w:rsidRDefault="001D57AF" w:rsidP="00481149">
            <w:pP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  <w:t>28</w:t>
            </w:r>
          </w:p>
          <w:p w:rsidR="001D57AF" w:rsidRPr="007809BE" w:rsidRDefault="001D57AF" w:rsidP="0048114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7AF" w:rsidRPr="007809BE" w:rsidRDefault="001D57AF" w:rsidP="00481149">
            <w:pP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0000" w:themeColor="text1"/>
                <w:sz w:val="24"/>
                <w:szCs w:val="24"/>
              </w:rPr>
              <w:t>29</w:t>
            </w:r>
          </w:p>
          <w:p w:rsidR="001D57AF" w:rsidRPr="007809BE" w:rsidRDefault="001D57AF" w:rsidP="00481149">
            <w:pPr>
              <w:rPr>
                <w:rFonts w:ascii="Bell MT" w:hAnsi="Bell MT"/>
                <w:b/>
                <w:color w:val="C00000"/>
                <w:sz w:val="24"/>
                <w:szCs w:val="24"/>
              </w:rPr>
            </w:pPr>
            <w:r w:rsidRPr="007809BE">
              <w:rPr>
                <w:sz w:val="24"/>
                <w:szCs w:val="24"/>
              </w:rPr>
              <w:t xml:space="preserve"> </w:t>
            </w:r>
          </w:p>
          <w:p w:rsidR="001D57AF" w:rsidRPr="007809BE" w:rsidRDefault="001D57AF" w:rsidP="004811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30</w:t>
            </w: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  <w:p w:rsidR="001D57AF" w:rsidRPr="00F44299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7AF" w:rsidRDefault="001D57AF" w:rsidP="00481149">
            <w:pPr>
              <w:tabs>
                <w:tab w:val="center" w:pos="972"/>
                <w:tab w:val="right" w:pos="19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31</w:t>
            </w:r>
          </w:p>
        </w:tc>
      </w:tr>
    </w:tbl>
    <w:p w:rsidR="00131146" w:rsidRPr="00B20CF8" w:rsidRDefault="00131146" w:rsidP="00131146">
      <w:pPr>
        <w:tabs>
          <w:tab w:val="center" w:pos="6480"/>
          <w:tab w:val="left" w:pos="9767"/>
        </w:tabs>
        <w:rPr>
          <w:rFonts w:ascii="Bell MT" w:hAnsi="Bell MT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006874" wp14:editId="46B419C9">
            <wp:simplePos x="0" y="0"/>
            <wp:positionH relativeFrom="column">
              <wp:posOffset>123825</wp:posOffset>
            </wp:positionH>
            <wp:positionV relativeFrom="paragraph">
              <wp:posOffset>-200025</wp:posOffset>
            </wp:positionV>
            <wp:extent cx="914400" cy="847725"/>
            <wp:effectExtent l="0" t="0" r="0" b="9525"/>
            <wp:wrapNone/>
            <wp:docPr id="1" name="Picture 1" descr="http://howdoesshe.com/wp-content/uploads/healthy-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doesshe.com/wp-content/uploads/healthy-new-ye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4E003A" wp14:editId="796B5A21">
            <wp:simplePos x="0" y="0"/>
            <wp:positionH relativeFrom="column">
              <wp:posOffset>8115300</wp:posOffset>
            </wp:positionH>
            <wp:positionV relativeFrom="paragraph">
              <wp:posOffset>-200025</wp:posOffset>
            </wp:positionV>
            <wp:extent cx="876300" cy="847725"/>
            <wp:effectExtent l="0" t="0" r="0" b="9525"/>
            <wp:wrapNone/>
            <wp:docPr id="10" name="Picture 10" descr="http://howdoesshe.com/wp-content/uploads/healthy-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doesshe.com/wp-content/uploads/healthy-new-ye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-152400</wp:posOffset>
                </wp:positionV>
                <wp:extent cx="7016750" cy="814070"/>
                <wp:effectExtent l="12700" t="9525" r="9525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6750" cy="814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146" w:rsidRDefault="00131146" w:rsidP="00131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Bible Babies Child Development Center</w:t>
                            </w:r>
                          </w:p>
                          <w:p w:rsidR="00131146" w:rsidRDefault="004D1724" w:rsidP="00131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2020</w:t>
                            </w:r>
                            <w:r w:rsidR="00131146">
                              <w:rPr>
                                <w:rFonts w:ascii="Bernard MT Condensed" w:hAnsi="Bernard MT Condensed"/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THEME: HAPPY HEALTHY NEW YEAR!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4.25pt;margin-top:-12pt;width:552.5pt;height:6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131146" w:rsidRDefault="00131146" w:rsidP="001311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color w:val="0099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Bible Babies Child Development Center</w:t>
                      </w:r>
                    </w:p>
                    <w:p w:rsidR="00131146" w:rsidRDefault="004D1724" w:rsidP="001311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color w:val="0099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JANUARY 2020</w:t>
                      </w:r>
                      <w:r w:rsidR="00131146">
                        <w:rPr>
                          <w:rFonts w:ascii="Bernard MT Condensed" w:hAnsi="Bernard MT Condensed"/>
                          <w:b/>
                          <w:bCs/>
                          <w:color w:val="0099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THEME: HAPPY HEALTHY NEW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131146" w:rsidRPr="00B20CF8" w:rsidRDefault="00FD5FFC" w:rsidP="00131146">
      <w:pPr>
        <w:jc w:val="center"/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8011160</wp:posOffset>
                </wp:positionV>
                <wp:extent cx="5657850" cy="3092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309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146" w:rsidRDefault="00131146" w:rsidP="00131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*IMPORTANT MONTHLY PARENT REMINDERS*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7" type="#_x0000_t202" style="position:absolute;left:0;text-align:left;margin-left:0;margin-top:630.8pt;width:445.5pt;height:24.3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131146" w:rsidRDefault="00131146" w:rsidP="001311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color w:val="0099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*IMPORTANT MONTHLY PARENT REMINDERS*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146" w:rsidRPr="00B20CF8">
        <w:rPr>
          <w:rFonts w:ascii="Bell MT" w:hAnsi="Bell MT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9282" wp14:editId="549A5C11">
                <wp:simplePos x="0" y="0"/>
                <wp:positionH relativeFrom="column">
                  <wp:posOffset>-6247130</wp:posOffset>
                </wp:positionH>
                <wp:positionV relativeFrom="paragraph">
                  <wp:posOffset>12672060</wp:posOffset>
                </wp:positionV>
                <wp:extent cx="3098165" cy="1692275"/>
                <wp:effectExtent l="20320" t="24765" r="24765" b="1651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692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Bible Babies Child Development Center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(Owned and operated by The Sanctuary at Kingdom Square)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9185-B Central Avenue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Capitol Heights, MD 20743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301-324-2035 (office)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Ms. Aundrea Evans, Director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Ms. Nachelle Davis, Assistant Director</w:t>
                            </w:r>
                          </w:p>
                          <w:p w:rsidR="00131146" w:rsidRDefault="00131146" w:rsidP="00131146">
                            <w:pPr>
                              <w:jc w:val="center"/>
                            </w:pPr>
                            <w:r>
                              <w:t>Anthony G. Maclin,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6D9282" id="Text Box 258" o:spid="_x0000_s1028" type="#_x0000_t202" style="position:absolute;left:0;text-align:left;margin-left:-491.9pt;margin-top:997.8pt;width:243.95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" fillcolor="white [3201]" strokecolor="black [3200]" strokeweight="2.5pt">
                <v:shadow color="#868686"/>
                <v:textbox>
                  <w:txbxContent>
                    <w:p w:rsidR="00131146" w:rsidRDefault="00131146" w:rsidP="00131146">
                      <w:pPr>
                        <w:jc w:val="center"/>
                      </w:pPr>
                      <w:r>
                        <w:t>Bible Babies Child Development Center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(Owned and operated by The Sanctuary at Kingdom Square)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9185-B Central Avenue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Capitol Heights, MD 20743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301-324-2035 (office)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Ms. Aundrea Evans, Director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Ms. Nachelle Davis, Assistant Director</w:t>
                      </w:r>
                    </w:p>
                    <w:p w:rsidR="00131146" w:rsidRDefault="00131146" w:rsidP="00131146">
                      <w:pPr>
                        <w:jc w:val="center"/>
                      </w:pPr>
                      <w:r>
                        <w:t>Anthony G. Maclin, Pastor</w:t>
                      </w:r>
                    </w:p>
                  </w:txbxContent>
                </v:textbox>
              </v:shape>
            </w:pict>
          </mc:Fallback>
        </mc:AlternateContent>
      </w:r>
    </w:p>
    <w:p w:rsidR="00DF3C02" w:rsidRDefault="00DF3C02" w:rsidP="00FD5FFC">
      <w:pPr>
        <w:rPr>
          <w:rFonts w:ascii="Bell MT" w:hAnsi="Bell MT"/>
          <w:color w:val="000000"/>
          <w:sz w:val="24"/>
          <w:szCs w:val="24"/>
        </w:rPr>
      </w:pPr>
    </w:p>
    <w:p w:rsidR="00FD5FFC" w:rsidRPr="00FD5FFC" w:rsidRDefault="00FD5FFC" w:rsidP="00FD5FFC">
      <w:pPr>
        <w:rPr>
          <w:rFonts w:ascii="Bell MT" w:hAnsi="Bell MT"/>
          <w:color w:val="000000"/>
          <w:sz w:val="24"/>
          <w:szCs w:val="24"/>
        </w:rPr>
      </w:pPr>
    </w:p>
    <w:p w:rsidR="00F91A3D" w:rsidRPr="00566BC8" w:rsidRDefault="00F91A3D" w:rsidP="00F91A3D">
      <w:pPr>
        <w:pStyle w:val="ListParagraph"/>
        <w:numPr>
          <w:ilvl w:val="0"/>
          <w:numId w:val="1"/>
        </w:numPr>
        <w:rPr>
          <w:rFonts w:ascii="Bell MT" w:hAnsi="Bell MT"/>
          <w:color w:val="000000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Student Immunizations: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color w:val="000000"/>
          <w:sz w:val="24"/>
          <w:szCs w:val="24"/>
          <w:u w:val="single"/>
        </w:rPr>
        <w:t>ALL</w:t>
      </w:r>
      <w:r>
        <w:rPr>
          <w:rFonts w:ascii="Bell MT" w:hAnsi="Bell MT"/>
          <w:color w:val="000000"/>
          <w:sz w:val="24"/>
          <w:szCs w:val="24"/>
        </w:rPr>
        <w:t xml:space="preserve"> students’ immunizations MUST be updated yearly! </w:t>
      </w:r>
      <w:r>
        <w:rPr>
          <w:rFonts w:ascii="Bell MT" w:hAnsi="Bell MT"/>
          <w:i/>
          <w:color w:val="000000"/>
          <w:sz w:val="24"/>
          <w:szCs w:val="24"/>
        </w:rPr>
        <w:t xml:space="preserve">A </w:t>
      </w:r>
      <w:r>
        <w:rPr>
          <w:rFonts w:ascii="Bell MT" w:hAnsi="Bell MT"/>
          <w:color w:val="000000"/>
          <w:sz w:val="24"/>
          <w:szCs w:val="24"/>
        </w:rPr>
        <w:t>Health Inventory form MUST</w:t>
      </w:r>
      <w:r>
        <w:rPr>
          <w:rFonts w:ascii="Bell MT" w:hAnsi="Bell MT"/>
          <w:i/>
          <w:color w:val="000000"/>
          <w:sz w:val="24"/>
          <w:szCs w:val="24"/>
        </w:rPr>
        <w:t xml:space="preserve"> </w:t>
      </w:r>
      <w:r>
        <w:rPr>
          <w:rFonts w:ascii="Bell MT" w:hAnsi="Bell MT"/>
          <w:color w:val="000000"/>
          <w:sz w:val="24"/>
          <w:szCs w:val="24"/>
        </w:rPr>
        <w:t>be submitted to the administrative office with all updated immunization &amp; yearly physical dates present.  All medication administration forms must be completed &amp; signed by a physician before we can administer any medication.</w:t>
      </w:r>
    </w:p>
    <w:p w:rsidR="00F91A3D" w:rsidRPr="00566BC8" w:rsidRDefault="00F91A3D" w:rsidP="00970A7F">
      <w:pPr>
        <w:pStyle w:val="ListParagraph"/>
        <w:numPr>
          <w:ilvl w:val="0"/>
          <w:numId w:val="1"/>
        </w:numPr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Inclement Weather Policy Reminder:  </w:t>
      </w:r>
      <w:r>
        <w:rPr>
          <w:rFonts w:ascii="Bell MT" w:hAnsi="Bell MT" w:cs="Arial"/>
          <w:sz w:val="24"/>
          <w:szCs w:val="24"/>
        </w:rPr>
        <w:t xml:space="preserve">Bible Babies follows Prince George’s County Public Schools for </w:t>
      </w:r>
      <w:r>
        <w:rPr>
          <w:rFonts w:ascii="Bell MT" w:hAnsi="Bell MT" w:cs="Arial"/>
          <w:b/>
          <w:color w:val="FF0000"/>
          <w:sz w:val="24"/>
          <w:szCs w:val="24"/>
          <w:u w:val="single"/>
        </w:rPr>
        <w:t xml:space="preserve">ALL CLOSINGS, DELAYS AND EARLY DISMISSALS </w:t>
      </w:r>
      <w:r w:rsidRPr="005821D7">
        <w:rPr>
          <w:rFonts w:ascii="Bell MT" w:hAnsi="Bell MT" w:cs="Arial"/>
          <w:b/>
          <w:color w:val="FFFFFF" w:themeColor="background1"/>
          <w:sz w:val="24"/>
          <w:szCs w:val="24"/>
          <w:highlight w:val="red"/>
          <w:u w:val="single"/>
        </w:rPr>
        <w:t>DUE TO INCLEMENT WEATHER</w:t>
      </w:r>
      <w:r>
        <w:rPr>
          <w:rFonts w:ascii="Bell MT" w:hAnsi="Bell MT" w:cs="Arial"/>
          <w:sz w:val="24"/>
          <w:szCs w:val="24"/>
        </w:rPr>
        <w:t xml:space="preserve">.  For a 2-hour delay the center will open at 8:30am – </w:t>
      </w:r>
      <w:r>
        <w:rPr>
          <w:rFonts w:ascii="Bell MT" w:hAnsi="Bell MT" w:cs="Arial"/>
          <w:b/>
          <w:sz w:val="24"/>
          <w:szCs w:val="24"/>
          <w:u w:val="single"/>
        </w:rPr>
        <w:t xml:space="preserve">BREAKFAST WILL NOT BE SERVED therefore please be sure to feed your children before drop-off. </w:t>
      </w:r>
      <w:r>
        <w:rPr>
          <w:rFonts w:ascii="Bell MT" w:hAnsi="Bell MT" w:cs="Arial"/>
          <w:sz w:val="24"/>
          <w:szCs w:val="24"/>
        </w:rPr>
        <w:t xml:space="preserve">Our 9:00am policy is still in effect on delay days. </w:t>
      </w:r>
      <w:r>
        <w:rPr>
          <w:rFonts w:ascii="Bell MT" w:hAnsi="Bell MT" w:cs="Arial"/>
          <w:b/>
          <w:sz w:val="24"/>
          <w:szCs w:val="24"/>
        </w:rPr>
        <w:t>All center closings, delays and early dismissals will be announced on the following stations:</w:t>
      </w:r>
      <w:r>
        <w:rPr>
          <w:rFonts w:ascii="Bell MT" w:hAnsi="Bell MT" w:cs="Arial"/>
          <w:sz w:val="24"/>
          <w:szCs w:val="24"/>
        </w:rPr>
        <w:t xml:space="preserve"> NBC </w:t>
      </w:r>
      <w:r w:rsidR="003E5A46">
        <w:rPr>
          <w:rFonts w:ascii="Bell MT" w:hAnsi="Bell MT" w:cs="Arial"/>
          <w:sz w:val="24"/>
          <w:szCs w:val="24"/>
        </w:rPr>
        <w:t xml:space="preserve">News </w:t>
      </w:r>
      <w:r>
        <w:rPr>
          <w:rFonts w:ascii="Bell MT" w:hAnsi="Bell MT" w:cs="Arial"/>
          <w:sz w:val="24"/>
          <w:szCs w:val="24"/>
        </w:rPr>
        <w:t>4</w:t>
      </w:r>
      <w:r w:rsidR="003E5A46">
        <w:rPr>
          <w:rFonts w:ascii="Bell MT" w:hAnsi="Bell MT" w:cs="Arial"/>
          <w:sz w:val="24"/>
          <w:szCs w:val="24"/>
        </w:rPr>
        <w:t xml:space="preserve">, </w:t>
      </w:r>
      <w:r w:rsidR="00970A7F">
        <w:rPr>
          <w:rFonts w:ascii="Bell MT" w:hAnsi="Bell MT" w:cs="Arial"/>
          <w:sz w:val="24"/>
          <w:szCs w:val="24"/>
        </w:rPr>
        <w:t xml:space="preserve">Fox </w:t>
      </w:r>
      <w:r w:rsidR="003E5A46">
        <w:rPr>
          <w:rFonts w:ascii="Bell MT" w:hAnsi="Bell MT" w:cs="Arial"/>
          <w:sz w:val="24"/>
          <w:szCs w:val="24"/>
        </w:rPr>
        <w:t>News 5,</w:t>
      </w:r>
      <w:r w:rsidR="00970A7F" w:rsidRPr="00970A7F">
        <w:rPr>
          <w:rFonts w:ascii="Bell MT" w:hAnsi="Bell MT" w:cs="Arial"/>
          <w:sz w:val="24"/>
          <w:szCs w:val="24"/>
        </w:rPr>
        <w:t xml:space="preserve"> ABC </w:t>
      </w:r>
      <w:r w:rsidR="003E5A46">
        <w:rPr>
          <w:rFonts w:ascii="Bell MT" w:hAnsi="Bell MT" w:cs="Arial"/>
          <w:sz w:val="24"/>
          <w:szCs w:val="24"/>
        </w:rPr>
        <w:t xml:space="preserve">News </w:t>
      </w:r>
      <w:r w:rsidR="00970A7F" w:rsidRPr="00970A7F">
        <w:rPr>
          <w:rFonts w:ascii="Bell MT" w:hAnsi="Bell MT" w:cs="Arial"/>
          <w:sz w:val="24"/>
          <w:szCs w:val="24"/>
        </w:rPr>
        <w:t>7, News Channel 8</w:t>
      </w:r>
      <w:r w:rsidR="003E5A46">
        <w:rPr>
          <w:rFonts w:ascii="Bell MT" w:hAnsi="Bell MT" w:cs="Arial"/>
          <w:sz w:val="24"/>
          <w:szCs w:val="24"/>
        </w:rPr>
        <w:t>, and CBS News 9</w:t>
      </w:r>
      <w:r>
        <w:rPr>
          <w:rFonts w:ascii="Bell MT" w:hAnsi="Bell MT" w:cs="Arial"/>
          <w:sz w:val="24"/>
          <w:szCs w:val="24"/>
        </w:rPr>
        <w:t xml:space="preserve">.  </w:t>
      </w:r>
      <w:r w:rsidRPr="0016040B">
        <w:rPr>
          <w:rFonts w:ascii="Bell MT" w:hAnsi="Bell MT" w:cs="Arial"/>
          <w:b/>
          <w:sz w:val="24"/>
          <w:szCs w:val="24"/>
        </w:rPr>
        <w:t xml:space="preserve">The administrative staff can be reached on the following numbers: </w:t>
      </w:r>
      <w:r w:rsidR="004E3313">
        <w:rPr>
          <w:rFonts w:ascii="Bell MT" w:hAnsi="Bell MT" w:cs="Arial"/>
          <w:sz w:val="24"/>
          <w:szCs w:val="24"/>
        </w:rPr>
        <w:t xml:space="preserve">Rev. Dr. </w:t>
      </w:r>
      <w:r w:rsidR="003E5A46">
        <w:rPr>
          <w:rFonts w:ascii="Bell MT" w:hAnsi="Bell MT" w:cs="Arial"/>
          <w:sz w:val="24"/>
          <w:szCs w:val="24"/>
        </w:rPr>
        <w:t xml:space="preserve">Deborah </w:t>
      </w:r>
      <w:bookmarkStart w:id="0" w:name="_GoBack"/>
      <w:bookmarkEnd w:id="0"/>
      <w:r w:rsidR="004E3313">
        <w:rPr>
          <w:rFonts w:ascii="Bell MT" w:hAnsi="Bell MT" w:cs="Arial"/>
          <w:sz w:val="24"/>
          <w:szCs w:val="24"/>
        </w:rPr>
        <w:t>Scarborough, Director – (3</w:t>
      </w:r>
      <w:r w:rsidRPr="0016040B">
        <w:rPr>
          <w:rFonts w:ascii="Bell MT" w:hAnsi="Bell MT" w:cs="Arial"/>
          <w:sz w:val="24"/>
          <w:szCs w:val="24"/>
        </w:rPr>
        <w:t>0</w:t>
      </w:r>
      <w:r w:rsidR="004E3313">
        <w:rPr>
          <w:rFonts w:ascii="Bell MT" w:hAnsi="Bell MT" w:cs="Arial"/>
          <w:sz w:val="24"/>
          <w:szCs w:val="24"/>
        </w:rPr>
        <w:t>1) 440-6969</w:t>
      </w:r>
      <w:r w:rsidRPr="0016040B">
        <w:rPr>
          <w:rFonts w:ascii="Bell MT" w:hAnsi="Bell MT" w:cs="Arial"/>
          <w:b/>
          <w:sz w:val="24"/>
          <w:szCs w:val="24"/>
        </w:rPr>
        <w:t xml:space="preserve">;  </w:t>
      </w:r>
      <w:r>
        <w:rPr>
          <w:rFonts w:ascii="Bell MT" w:hAnsi="Bell MT" w:cs="Arial"/>
          <w:sz w:val="24"/>
          <w:szCs w:val="24"/>
        </w:rPr>
        <w:t>M</w:t>
      </w:r>
      <w:r w:rsidR="004E3313">
        <w:rPr>
          <w:rFonts w:ascii="Bell MT" w:hAnsi="Bell MT" w:cs="Arial"/>
          <w:sz w:val="24"/>
          <w:szCs w:val="24"/>
        </w:rPr>
        <w:t>r</w:t>
      </w:r>
      <w:r>
        <w:rPr>
          <w:rFonts w:ascii="Bell MT" w:hAnsi="Bell MT" w:cs="Arial"/>
          <w:sz w:val="24"/>
          <w:szCs w:val="24"/>
        </w:rPr>
        <w:t xml:space="preserve">s. </w:t>
      </w:r>
      <w:r w:rsidR="003E5A46">
        <w:rPr>
          <w:rFonts w:ascii="Bell MT" w:hAnsi="Bell MT" w:cs="Arial"/>
          <w:sz w:val="24"/>
          <w:szCs w:val="24"/>
        </w:rPr>
        <w:t xml:space="preserve">Beatrice </w:t>
      </w:r>
      <w:r w:rsidR="004E3313">
        <w:rPr>
          <w:rFonts w:ascii="Bell MT" w:hAnsi="Bell MT" w:cs="Arial"/>
          <w:sz w:val="24"/>
          <w:szCs w:val="24"/>
        </w:rPr>
        <w:t>Finch</w:t>
      </w:r>
      <w:r w:rsidRPr="0016040B">
        <w:rPr>
          <w:rFonts w:ascii="Bell MT" w:hAnsi="Bell MT" w:cs="Arial"/>
          <w:sz w:val="24"/>
          <w:szCs w:val="24"/>
        </w:rPr>
        <w:t>, Assistant</w:t>
      </w:r>
      <w:r>
        <w:rPr>
          <w:rFonts w:ascii="Bell MT" w:hAnsi="Bell MT" w:cs="Arial"/>
          <w:sz w:val="24"/>
          <w:szCs w:val="24"/>
        </w:rPr>
        <w:t xml:space="preserve"> </w:t>
      </w:r>
      <w:r w:rsidR="004E3313">
        <w:rPr>
          <w:rFonts w:ascii="Bell MT" w:hAnsi="Bell MT" w:cs="Arial"/>
          <w:sz w:val="24"/>
          <w:szCs w:val="24"/>
        </w:rPr>
        <w:t>Director – (240) 375-8</w:t>
      </w:r>
      <w:r w:rsidRPr="0016040B">
        <w:rPr>
          <w:rFonts w:ascii="Bell MT" w:hAnsi="Bell MT" w:cs="Arial"/>
          <w:sz w:val="24"/>
          <w:szCs w:val="24"/>
        </w:rPr>
        <w:t>1</w:t>
      </w:r>
      <w:r w:rsidR="004E3313">
        <w:rPr>
          <w:rFonts w:ascii="Bell MT" w:hAnsi="Bell MT" w:cs="Arial"/>
          <w:sz w:val="24"/>
          <w:szCs w:val="24"/>
        </w:rPr>
        <w:t>08; M</w:t>
      </w:r>
      <w:r w:rsidR="00FD5FFC">
        <w:rPr>
          <w:rFonts w:ascii="Bell MT" w:hAnsi="Bell MT" w:cs="Arial"/>
          <w:sz w:val="24"/>
          <w:szCs w:val="24"/>
        </w:rPr>
        <w:t>s</w:t>
      </w:r>
      <w:r w:rsidR="004E3313">
        <w:rPr>
          <w:rFonts w:ascii="Bell MT" w:hAnsi="Bell MT" w:cs="Arial"/>
          <w:sz w:val="24"/>
          <w:szCs w:val="24"/>
        </w:rPr>
        <w:t>. Michelle Matthews, Business Operations Administrator – (240)375-4521</w:t>
      </w:r>
    </w:p>
    <w:p w:rsidR="001929CE" w:rsidRPr="004D1724" w:rsidRDefault="00F91A3D" w:rsidP="004D1724">
      <w:pPr>
        <w:pStyle w:val="ListParagraph"/>
        <w:numPr>
          <w:ilvl w:val="0"/>
          <w:numId w:val="1"/>
        </w:numPr>
        <w:rPr>
          <w:rFonts w:ascii="Bell MT" w:hAnsi="Bell MT" w:cs="Arial"/>
          <w:sz w:val="24"/>
          <w:szCs w:val="24"/>
        </w:rPr>
      </w:pPr>
      <w:r w:rsidRPr="001E6D2B">
        <w:rPr>
          <w:rFonts w:ascii="Bell MT" w:hAnsi="Bell MT"/>
          <w:b/>
          <w:sz w:val="24"/>
          <w:szCs w:val="24"/>
        </w:rPr>
        <w:t xml:space="preserve">Mandatory Uniform Policy </w:t>
      </w:r>
      <w:r w:rsidRPr="00932116">
        <w:rPr>
          <w:rFonts w:ascii="Bell MT" w:hAnsi="Bell MT"/>
          <w:b/>
          <w:sz w:val="24"/>
          <w:szCs w:val="24"/>
          <w:highlight w:val="cyan"/>
        </w:rPr>
        <w:t>(REVISED):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All students in classes</w:t>
      </w:r>
      <w:r w:rsidR="00FD5FFC">
        <w:rPr>
          <w:rFonts w:ascii="Bell MT" w:hAnsi="Bell MT"/>
          <w:sz w:val="24"/>
          <w:szCs w:val="24"/>
        </w:rPr>
        <w:t xml:space="preserve"> 3,</w:t>
      </w:r>
      <w:r>
        <w:rPr>
          <w:rFonts w:ascii="Bell MT" w:hAnsi="Bell MT"/>
          <w:sz w:val="24"/>
          <w:szCs w:val="24"/>
        </w:rPr>
        <w:t xml:space="preserve"> 4, 5 &amp; 6 must come dressed in a red or yellow Bible Babes embroidered shirt &amp; Khaki bottoms (pants, shorts, skirt, skort or jumper). Students must also wear their uniform shirt tucked in their khaki bottoms with a belt.  Students are to wear uniforms Monday-Thursday; Friday is dress down day.</w:t>
      </w:r>
      <w:r>
        <w:rPr>
          <w:rFonts w:ascii="Bell MT" w:hAnsi="Bell MT"/>
          <w:b/>
          <w:sz w:val="24"/>
          <w:szCs w:val="24"/>
        </w:rPr>
        <w:t xml:space="preserve">  </w:t>
      </w:r>
      <w:r>
        <w:rPr>
          <w:rFonts w:ascii="Bell MT" w:hAnsi="Bell MT"/>
          <w:b/>
          <w:sz w:val="24"/>
          <w:szCs w:val="24"/>
          <w:highlight w:val="cyan"/>
        </w:rPr>
        <w:t>As of</w:t>
      </w:r>
      <w:r w:rsidR="00FD5FFC">
        <w:rPr>
          <w:rFonts w:ascii="Bell MT" w:hAnsi="Bell MT"/>
          <w:b/>
          <w:sz w:val="24"/>
          <w:szCs w:val="24"/>
          <w:highlight w:val="cyan"/>
        </w:rPr>
        <w:t xml:space="preserve"> January 2, 2020</w:t>
      </w:r>
      <w:r w:rsidRPr="00932116">
        <w:rPr>
          <w:rFonts w:ascii="Bell MT" w:hAnsi="Bell MT"/>
          <w:b/>
          <w:sz w:val="24"/>
          <w:szCs w:val="24"/>
          <w:highlight w:val="cyan"/>
        </w:rPr>
        <w:t xml:space="preserve"> any student not in the required embroidered uniform shirt will be provided one and the cost of the shirt will be billed to your account.</w:t>
      </w:r>
      <w:r>
        <w:rPr>
          <w:rFonts w:ascii="Bell MT" w:hAnsi="Bell MT"/>
          <w:b/>
          <w:sz w:val="24"/>
          <w:szCs w:val="24"/>
        </w:rPr>
        <w:t xml:space="preserve">  </w:t>
      </w:r>
    </w:p>
    <w:p w:rsidR="004D1724" w:rsidRDefault="000C3E3A" w:rsidP="009E22D0">
      <w:pPr>
        <w:pStyle w:val="ListParagraph"/>
        <w:numPr>
          <w:ilvl w:val="0"/>
          <w:numId w:val="1"/>
        </w:numPr>
        <w:rPr>
          <w:rFonts w:ascii="Constantia" w:hAnsi="Constantia"/>
          <w:color w:val="000000" w:themeColor="text1"/>
        </w:rPr>
      </w:pPr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B049E" wp14:editId="048CDAA6">
                <wp:simplePos x="0" y="0"/>
                <wp:positionH relativeFrom="column">
                  <wp:posOffset>1095375</wp:posOffset>
                </wp:positionH>
                <wp:positionV relativeFrom="paragraph">
                  <wp:posOffset>735965</wp:posOffset>
                </wp:positionV>
                <wp:extent cx="2181860" cy="2152650"/>
                <wp:effectExtent l="0" t="0" r="889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3D" w:rsidRPr="006219CA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19C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  <w:u w:val="single"/>
                              </w:rPr>
                              <w:t>HAPPY BIRTHDAY</w:t>
                            </w:r>
                          </w:p>
                          <w:p w:rsidR="00F91A3D" w:rsidRPr="006904F2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Da’sai</w:t>
                            </w:r>
                            <w:proofErr w:type="spellEnd"/>
                          </w:p>
                          <w:p w:rsidR="00F91A3D" w:rsidRPr="006904F2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Austin</w:t>
                            </w:r>
                          </w:p>
                          <w:p w:rsidR="00F91A3D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Aubrey</w:t>
                            </w:r>
                          </w:p>
                          <w:p w:rsidR="000C3E3A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Janiya</w:t>
                            </w:r>
                          </w:p>
                          <w:p w:rsidR="000C3E3A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Joelle</w:t>
                            </w:r>
                          </w:p>
                          <w:p w:rsidR="000C3E3A" w:rsidRDefault="009B7114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Zachary</w:t>
                            </w:r>
                          </w:p>
                          <w:p w:rsidR="009B7114" w:rsidRPr="006904F2" w:rsidRDefault="004E3313" w:rsidP="00F91A3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Ragin</w:t>
                            </w:r>
                          </w:p>
                          <w:p w:rsidR="00F91A3D" w:rsidRPr="003F5346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6A1A4" id="Text Box 19" o:spid="_x0000_s1029" type="#_x0000_t202" style="position:absolute;left:0;text-align:left;margin-left:86.25pt;margin-top:57.95pt;width:171.8pt;height:1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" stroked="f" strokeweight="3pt">
                <v:textbox>
                  <w:txbxContent>
                    <w:p w:rsidR="00F91A3D" w:rsidRPr="006219CA" w:rsidRDefault="00F91A3D" w:rsidP="00F91A3D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19CA">
                        <w:rPr>
                          <w:rFonts w:ascii="Bell MT" w:hAnsi="Bell MT"/>
                          <w:b/>
                          <w:sz w:val="24"/>
                          <w:szCs w:val="24"/>
                          <w:u w:val="single"/>
                        </w:rPr>
                        <w:t>HAPPY BIRTHDAY</w:t>
                      </w:r>
                    </w:p>
                    <w:p w:rsidR="00F91A3D" w:rsidRPr="006904F2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Da’sai</w:t>
                      </w:r>
                      <w:proofErr w:type="spellEnd"/>
                    </w:p>
                    <w:p w:rsidR="00F91A3D" w:rsidRPr="006904F2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Austin</w:t>
                      </w:r>
                    </w:p>
                    <w:p w:rsidR="00F91A3D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Aubrey</w:t>
                      </w:r>
                    </w:p>
                    <w:p w:rsidR="000C3E3A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Janiya</w:t>
                      </w:r>
                    </w:p>
                    <w:p w:rsidR="000C3E3A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Joelle</w:t>
                      </w:r>
                    </w:p>
                    <w:p w:rsidR="000C3E3A" w:rsidRDefault="009B7114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Zachary</w:t>
                      </w:r>
                    </w:p>
                    <w:p w:rsidR="009B7114" w:rsidRPr="006904F2" w:rsidRDefault="004E3313" w:rsidP="00F91A3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Ragin</w:t>
                      </w:r>
                    </w:p>
                    <w:p w:rsidR="00F91A3D" w:rsidRPr="003F5346" w:rsidRDefault="00F91A3D" w:rsidP="00F91A3D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9CE">
        <w:rPr>
          <w:rFonts w:ascii="Bell MT" w:hAnsi="Bell MT"/>
          <w:b/>
          <w:sz w:val="24"/>
          <w:szCs w:val="24"/>
        </w:rPr>
        <w:t>Parent/Teacher Conferences:</w:t>
      </w:r>
      <w:r w:rsidR="001929CE" w:rsidRPr="0019744B">
        <w:rPr>
          <w:rFonts w:ascii="Bell MT" w:hAnsi="Bell MT"/>
          <w:b/>
          <w:sz w:val="24"/>
          <w:szCs w:val="24"/>
        </w:rPr>
        <w:t xml:space="preserve"> </w:t>
      </w:r>
      <w:r w:rsidR="001929CE">
        <w:rPr>
          <w:rFonts w:ascii="Bell MT" w:hAnsi="Bell MT"/>
          <w:color w:val="000000" w:themeColor="text1"/>
          <w:sz w:val="24"/>
          <w:szCs w:val="24"/>
        </w:rPr>
        <w:t>Monday, Februa</w:t>
      </w:r>
      <w:r w:rsidR="00FD5FFC">
        <w:rPr>
          <w:rFonts w:ascii="Bell MT" w:hAnsi="Bell MT"/>
          <w:color w:val="000000" w:themeColor="text1"/>
          <w:sz w:val="24"/>
          <w:szCs w:val="24"/>
        </w:rPr>
        <w:t xml:space="preserve">ry </w:t>
      </w:r>
      <w:r w:rsidR="009E22D0">
        <w:rPr>
          <w:rFonts w:ascii="Bell MT" w:hAnsi="Bell MT"/>
          <w:color w:val="000000" w:themeColor="text1"/>
          <w:sz w:val="24"/>
          <w:szCs w:val="24"/>
        </w:rPr>
        <w:t>3</w:t>
      </w:r>
      <w:r w:rsidR="00FD5FFC">
        <w:rPr>
          <w:rFonts w:ascii="Bell MT" w:hAnsi="Bell MT"/>
          <w:color w:val="000000" w:themeColor="text1"/>
          <w:sz w:val="24"/>
          <w:szCs w:val="24"/>
        </w:rPr>
        <w:t xml:space="preserve"> &amp; Tuesday, February </w:t>
      </w:r>
      <w:r w:rsidR="009E22D0">
        <w:rPr>
          <w:rFonts w:ascii="Bell MT" w:hAnsi="Bell MT"/>
          <w:color w:val="000000" w:themeColor="text1"/>
          <w:sz w:val="24"/>
          <w:szCs w:val="24"/>
        </w:rPr>
        <w:t>4</w:t>
      </w:r>
      <w:r w:rsidR="00FD5FFC">
        <w:rPr>
          <w:rFonts w:ascii="Bell MT" w:hAnsi="Bell MT"/>
          <w:color w:val="000000" w:themeColor="text1"/>
          <w:sz w:val="24"/>
          <w:szCs w:val="24"/>
        </w:rPr>
        <w:t>, 2020</w:t>
      </w:r>
      <w:r w:rsidR="001929CE">
        <w:rPr>
          <w:rFonts w:ascii="Bell MT" w:hAnsi="Bell MT"/>
          <w:color w:val="000000" w:themeColor="text1"/>
          <w:sz w:val="24"/>
          <w:szCs w:val="24"/>
        </w:rPr>
        <w:t xml:space="preserve"> – </w:t>
      </w:r>
      <w:r w:rsidR="001929CE" w:rsidRPr="00D11C43">
        <w:rPr>
          <w:rFonts w:ascii="Bell MT" w:hAnsi="Bell MT"/>
          <w:i/>
          <w:color w:val="000000" w:themeColor="text1"/>
          <w:sz w:val="24"/>
          <w:szCs w:val="24"/>
        </w:rPr>
        <w:t>Classes Angels 1, Angels 2, Sheep 7 &amp; Doves 8</w:t>
      </w:r>
      <w:r w:rsidR="001929CE" w:rsidRPr="001929CE">
        <w:rPr>
          <w:rFonts w:ascii="Bell MT" w:hAnsi="Bell MT"/>
          <w:color w:val="000000" w:themeColor="text1"/>
          <w:sz w:val="24"/>
          <w:szCs w:val="24"/>
        </w:rPr>
        <w:t>;</w:t>
      </w:r>
      <w:r w:rsidR="009E22D0">
        <w:rPr>
          <w:rFonts w:ascii="Bell MT" w:hAnsi="Bell MT"/>
          <w:color w:val="000000" w:themeColor="text1"/>
          <w:sz w:val="24"/>
          <w:szCs w:val="24"/>
        </w:rPr>
        <w:t>Wednesday</w:t>
      </w:r>
      <w:r w:rsidR="001929CE" w:rsidRPr="001929CE">
        <w:rPr>
          <w:rFonts w:ascii="Bell MT" w:hAnsi="Bell MT"/>
          <w:color w:val="000000" w:themeColor="text1"/>
          <w:sz w:val="24"/>
          <w:szCs w:val="24"/>
        </w:rPr>
        <w:t>, Februa</w:t>
      </w:r>
      <w:r w:rsidR="00FD5FFC">
        <w:rPr>
          <w:rFonts w:ascii="Bell MT" w:hAnsi="Bell MT"/>
          <w:color w:val="000000" w:themeColor="text1"/>
          <w:sz w:val="24"/>
          <w:szCs w:val="24"/>
        </w:rPr>
        <w:t xml:space="preserve">ry </w:t>
      </w:r>
      <w:r w:rsidR="009E22D0">
        <w:rPr>
          <w:rFonts w:ascii="Bell MT" w:hAnsi="Bell MT"/>
          <w:color w:val="000000" w:themeColor="text1"/>
          <w:sz w:val="24"/>
          <w:szCs w:val="24"/>
        </w:rPr>
        <w:t>5</w:t>
      </w:r>
      <w:r w:rsidR="00FD5FFC">
        <w:rPr>
          <w:rFonts w:ascii="Bell MT" w:hAnsi="Bell MT"/>
          <w:color w:val="000000" w:themeColor="text1"/>
          <w:sz w:val="24"/>
          <w:szCs w:val="24"/>
        </w:rPr>
        <w:t xml:space="preserve">, &amp; </w:t>
      </w:r>
      <w:r w:rsidR="009E22D0" w:rsidRPr="009E22D0">
        <w:rPr>
          <w:rFonts w:ascii="Bell MT" w:hAnsi="Bell MT"/>
          <w:color w:val="000000" w:themeColor="text1"/>
          <w:sz w:val="24"/>
          <w:szCs w:val="24"/>
        </w:rPr>
        <w:t>Thursday</w:t>
      </w:r>
      <w:r w:rsidR="00FD5FFC">
        <w:rPr>
          <w:rFonts w:ascii="Bell MT" w:hAnsi="Bell MT"/>
          <w:color w:val="000000" w:themeColor="text1"/>
          <w:sz w:val="24"/>
          <w:szCs w:val="24"/>
        </w:rPr>
        <w:t xml:space="preserve">, February </w:t>
      </w:r>
      <w:r w:rsidR="009E22D0">
        <w:rPr>
          <w:rFonts w:ascii="Bell MT" w:hAnsi="Bell MT"/>
          <w:color w:val="000000" w:themeColor="text1"/>
          <w:sz w:val="24"/>
          <w:szCs w:val="24"/>
        </w:rPr>
        <w:t>6</w:t>
      </w:r>
      <w:r w:rsidR="00FD5FFC">
        <w:rPr>
          <w:rFonts w:ascii="Bell MT" w:hAnsi="Bell MT"/>
          <w:color w:val="000000" w:themeColor="text1"/>
          <w:sz w:val="24"/>
          <w:szCs w:val="24"/>
        </w:rPr>
        <w:t>, 2020</w:t>
      </w:r>
      <w:r w:rsidR="001929CE">
        <w:rPr>
          <w:rFonts w:ascii="Bell MT" w:hAnsi="Bell MT"/>
          <w:color w:val="000000" w:themeColor="text1"/>
          <w:sz w:val="24"/>
          <w:szCs w:val="24"/>
        </w:rPr>
        <w:t xml:space="preserve"> – </w:t>
      </w:r>
      <w:r w:rsidR="001929CE" w:rsidRPr="00D11C43">
        <w:rPr>
          <w:rFonts w:ascii="Bell MT" w:hAnsi="Bell MT"/>
          <w:i/>
          <w:color w:val="000000" w:themeColor="text1"/>
          <w:sz w:val="24"/>
          <w:szCs w:val="24"/>
        </w:rPr>
        <w:t>Classes Soaring Eagles 4, Graceful Dolphins 5 &amp; Precious Lambs 6</w:t>
      </w:r>
      <w:r w:rsidR="00D11C43">
        <w:rPr>
          <w:rFonts w:ascii="Bell MT" w:hAnsi="Bell MT"/>
          <w:i/>
          <w:color w:val="000000" w:themeColor="text1"/>
          <w:sz w:val="24"/>
          <w:szCs w:val="24"/>
        </w:rPr>
        <w:t xml:space="preserve">; </w:t>
      </w:r>
      <w:r w:rsidR="001929CE" w:rsidRPr="001929CE">
        <w:rPr>
          <w:rFonts w:ascii="Bell MT" w:hAnsi="Bell MT"/>
          <w:color w:val="000000" w:themeColor="text1"/>
          <w:sz w:val="24"/>
          <w:szCs w:val="24"/>
        </w:rPr>
        <w:t xml:space="preserve"> 1:00pm – 5:00pm</w:t>
      </w:r>
      <w:r w:rsidR="001929CE" w:rsidRPr="001929CE">
        <w:rPr>
          <w:rFonts w:ascii="Bell MT" w:hAnsi="Bell MT"/>
          <w:b/>
          <w:color w:val="000000" w:themeColor="text1"/>
          <w:sz w:val="24"/>
          <w:szCs w:val="24"/>
        </w:rPr>
        <w:t xml:space="preserve"> </w:t>
      </w:r>
      <w:r w:rsidR="001929CE" w:rsidRPr="001929CE">
        <w:rPr>
          <w:rFonts w:ascii="Bell MT" w:hAnsi="Bell MT"/>
          <w:b/>
          <w:color w:val="FF0000"/>
          <w:sz w:val="24"/>
          <w:szCs w:val="24"/>
        </w:rPr>
        <w:t>ALL PARENTS ARE ENCOURAGED TO ATTEND</w:t>
      </w:r>
      <w:r w:rsidR="009E22D0">
        <w:rPr>
          <w:rFonts w:ascii="Bell MT" w:hAnsi="Bell MT"/>
          <w:b/>
          <w:color w:val="FF0000"/>
          <w:sz w:val="24"/>
          <w:szCs w:val="24"/>
        </w:rPr>
        <w:t>.</w:t>
      </w:r>
      <w:r w:rsidR="001929CE" w:rsidRPr="001929CE">
        <w:rPr>
          <w:rFonts w:ascii="Bell MT" w:hAnsi="Bell MT"/>
          <w:b/>
          <w:color w:val="FF0000"/>
          <w:sz w:val="24"/>
          <w:szCs w:val="24"/>
        </w:rPr>
        <w:t xml:space="preserve"> </w:t>
      </w:r>
      <w:r w:rsidR="001929CE" w:rsidRPr="001929CE">
        <w:rPr>
          <w:rFonts w:ascii="Constantia" w:hAnsi="Constantia"/>
          <w:color w:val="000000" w:themeColor="text1"/>
        </w:rPr>
        <w:t>Please sign-up in your child’s classroom.</w:t>
      </w:r>
    </w:p>
    <w:p w:rsidR="004D1724" w:rsidRDefault="004D1724" w:rsidP="004D1724">
      <w:pPr>
        <w:pStyle w:val="ListParagraph"/>
        <w:rPr>
          <w:rFonts w:ascii="Constantia" w:hAnsi="Constantia"/>
          <w:color w:val="000000" w:themeColor="text1"/>
        </w:rPr>
      </w:pPr>
    </w:p>
    <w:p w:rsidR="004D1724" w:rsidRDefault="004D1724" w:rsidP="004D1724">
      <w:pPr>
        <w:pStyle w:val="ListParagraph"/>
        <w:rPr>
          <w:rFonts w:ascii="Constantia" w:hAnsi="Constantia"/>
          <w:color w:val="000000" w:themeColor="text1"/>
        </w:rPr>
      </w:pPr>
    </w:p>
    <w:p w:rsidR="004D1724" w:rsidRDefault="004D1724" w:rsidP="004D1724">
      <w:pPr>
        <w:pStyle w:val="ListParagraph"/>
        <w:rPr>
          <w:rFonts w:ascii="Times New Roman" w:eastAsiaTheme="minorHAnsi" w:hAnsi="Times New Roman"/>
          <w:noProof/>
        </w:rPr>
      </w:pPr>
    </w:p>
    <w:p w:rsidR="004D1724" w:rsidRDefault="001555E5" w:rsidP="004D1724">
      <w:pPr>
        <w:pStyle w:val="ListParagraph"/>
        <w:rPr>
          <w:rFonts w:ascii="Constantia" w:hAnsi="Constant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C3E33" wp14:editId="583AE2B9">
                <wp:simplePos x="0" y="0"/>
                <wp:positionH relativeFrom="column">
                  <wp:posOffset>6644640</wp:posOffset>
                </wp:positionH>
                <wp:positionV relativeFrom="paragraph">
                  <wp:posOffset>6350</wp:posOffset>
                </wp:positionV>
                <wp:extent cx="2748594" cy="10668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594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3D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Bible Babies Child Development Center</w:t>
                            </w:r>
                          </w:p>
                          <w:p w:rsidR="00F91A3D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(Owned and operated by The Sanctuary at Kingdom Square)</w:t>
                            </w:r>
                          </w:p>
                          <w:p w:rsidR="00F91A3D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9185-B Central Avenue</w:t>
                            </w:r>
                          </w:p>
                          <w:p w:rsidR="00F91A3D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Capitol Heights, MD 20743</w:t>
                            </w:r>
                          </w:p>
                          <w:p w:rsidR="00F91A3D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301-324-2035 (office)</w:t>
                            </w:r>
                          </w:p>
                          <w:p w:rsidR="00F91A3D" w:rsidRDefault="004E3313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Rev. Dr. Scarborough</w:t>
                            </w:r>
                            <w:r w:rsidR="00F91A3D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:rsidR="00F91A3D" w:rsidRDefault="004E3313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Mrs. Beatrice Finch</w:t>
                            </w:r>
                            <w:r w:rsidR="00F91A3D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, Assistant Director</w:t>
                            </w:r>
                          </w:p>
                          <w:p w:rsidR="00F91A3D" w:rsidRDefault="004E3313" w:rsidP="00F91A3D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 xml:space="preserve">Bishop-Elect </w:t>
                            </w:r>
                            <w:r w:rsidR="00F91A3D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Anthony G. Maclin, Pastor</w:t>
                            </w:r>
                          </w:p>
                          <w:p w:rsidR="00F91A3D" w:rsidRDefault="00F91A3D" w:rsidP="00F9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C3E33" id="Text Box 27" o:spid="_x0000_s1030" type="#_x0000_t202" style="position:absolute;left:0;text-align:left;margin-left:523.2pt;margin-top:.5pt;width:216.4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" stroked="f" strokeweight="3pt">
                <v:textbox>
                  <w:txbxContent>
                    <w:p w:rsidR="00F91A3D" w:rsidRDefault="00F91A3D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Bible Babies Child Development Center</w:t>
                      </w:r>
                    </w:p>
                    <w:p w:rsidR="00F91A3D" w:rsidRDefault="00F91A3D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(Owned and operated by The Sanctuary at Kingdom Square)</w:t>
                      </w:r>
                    </w:p>
                    <w:p w:rsidR="00F91A3D" w:rsidRDefault="00F91A3D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9185-B Central Avenue</w:t>
                      </w:r>
                    </w:p>
                    <w:p w:rsidR="00F91A3D" w:rsidRDefault="00F91A3D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Capitol Heights, MD 20743</w:t>
                      </w:r>
                    </w:p>
                    <w:p w:rsidR="00F91A3D" w:rsidRDefault="00F91A3D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301-324-2035 (office)</w:t>
                      </w:r>
                    </w:p>
                    <w:p w:rsidR="00F91A3D" w:rsidRDefault="004E3313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Rev. Dr. Scarborough</w:t>
                      </w:r>
                      <w:r w:rsidR="00F91A3D">
                        <w:rPr>
                          <w:rFonts w:ascii="Bell MT" w:hAnsi="Bell MT"/>
                          <w:sz w:val="16"/>
                          <w:szCs w:val="16"/>
                        </w:rPr>
                        <w:t>, Director</w:t>
                      </w:r>
                    </w:p>
                    <w:p w:rsidR="00F91A3D" w:rsidRDefault="004E3313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Mrs. Beatrice Finch</w:t>
                      </w:r>
                      <w:r w:rsidR="00F91A3D">
                        <w:rPr>
                          <w:rFonts w:ascii="Bell MT" w:hAnsi="Bell MT"/>
                          <w:sz w:val="16"/>
                          <w:szCs w:val="16"/>
                        </w:rPr>
                        <w:t>, Assistant Director</w:t>
                      </w:r>
                    </w:p>
                    <w:p w:rsidR="00F91A3D" w:rsidRDefault="004E3313" w:rsidP="00F91A3D">
                      <w:pPr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 xml:space="preserve">Bishop-Elect </w:t>
                      </w:r>
                      <w:r w:rsidR="00F91A3D">
                        <w:rPr>
                          <w:rFonts w:ascii="Bell MT" w:hAnsi="Bell MT"/>
                          <w:sz w:val="16"/>
                          <w:szCs w:val="16"/>
                        </w:rPr>
                        <w:t>Anthony G. Maclin, Pastor</w:t>
                      </w:r>
                    </w:p>
                    <w:p w:rsidR="00F91A3D" w:rsidRDefault="00F91A3D" w:rsidP="00F91A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4DE72" wp14:editId="62B67AA7">
                <wp:simplePos x="0" y="0"/>
                <wp:positionH relativeFrom="column">
                  <wp:posOffset>3697605</wp:posOffset>
                </wp:positionH>
                <wp:positionV relativeFrom="paragraph">
                  <wp:posOffset>148590</wp:posOffset>
                </wp:positionV>
                <wp:extent cx="2554717" cy="891347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717" cy="891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3D" w:rsidRPr="006219CA" w:rsidRDefault="00F91A3D" w:rsidP="00F91A3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19C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MONTHLY SCRIPTURE:</w:t>
                            </w:r>
                          </w:p>
                          <w:p w:rsidR="001929CE" w:rsidRPr="001929CE" w:rsidRDefault="001929CE" w:rsidP="001929CE">
                            <w:pPr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</w:pPr>
                            <w:r w:rsidRPr="001929CE"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  <w:t xml:space="preserve">“Therefore if any man (or child) be in Christ, he is a NEW creature: old things are passed away; behold all things are become NEW.”  </w:t>
                            </w:r>
                          </w:p>
                          <w:p w:rsidR="00F91A3D" w:rsidRPr="001929CE" w:rsidRDefault="001929CE" w:rsidP="001929CE">
                            <w:pPr>
                              <w:jc w:val="right"/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</w:pPr>
                            <w:r w:rsidRPr="001929CE"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  <w:t>~II Corinthian</w:t>
                            </w:r>
                            <w:r w:rsidR="009E22D0"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1929CE"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  <w:t xml:space="preserve"> 5:17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291.15pt;margin-top:11.7pt;width:201.15pt;height:7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3YJQIAACU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" stroked="f" strokeweight="3pt">
                <v:textbox>
                  <w:txbxContent>
                    <w:p w:rsidR="00F91A3D" w:rsidRPr="006219CA" w:rsidRDefault="00F91A3D" w:rsidP="00F91A3D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19CA">
                        <w:rPr>
                          <w:rFonts w:ascii="Bell MT" w:hAnsi="Bell MT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MONTHLY SCRIPTURE:</w:t>
                      </w:r>
                    </w:p>
                    <w:p w:rsidR="001929CE" w:rsidRPr="001929CE" w:rsidRDefault="001929CE" w:rsidP="001929CE">
                      <w:pPr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</w:pPr>
                      <w:r w:rsidRPr="001929CE"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  <w:t xml:space="preserve">“Therefore if any man (or child) be in Christ, he is a NEW creature: old things are passed away; behold all things are become NEW.”  </w:t>
                      </w:r>
                    </w:p>
                    <w:p w:rsidR="00F91A3D" w:rsidRPr="001929CE" w:rsidRDefault="001929CE" w:rsidP="001929CE">
                      <w:pPr>
                        <w:jc w:val="right"/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</w:pPr>
                      <w:r w:rsidRPr="001929CE"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  <w:t>~II Corinthian</w:t>
                      </w:r>
                      <w:r w:rsidR="009E22D0"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  <w:t>s</w:t>
                      </w:r>
                      <w:r w:rsidRPr="001929CE"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  <w:t xml:space="preserve"> 5:17</w:t>
                      </w:r>
                    </w:p>
                  </w:txbxContent>
                </v:textbox>
              </v:shape>
            </w:pict>
          </mc:Fallback>
        </mc:AlternateContent>
      </w:r>
    </w:p>
    <w:p w:rsidR="00670A5D" w:rsidRPr="001929CE" w:rsidRDefault="001555E5" w:rsidP="004D1724">
      <w:pPr>
        <w:pStyle w:val="ListParagraph"/>
        <w:rPr>
          <w:rFonts w:ascii="Constantia" w:hAnsi="Constant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92F8690" wp14:editId="0F4A2778">
            <wp:simplePos x="0" y="0"/>
            <wp:positionH relativeFrom="column">
              <wp:posOffset>4793615</wp:posOffset>
            </wp:positionH>
            <wp:positionV relativeFrom="paragraph">
              <wp:posOffset>795020</wp:posOffset>
            </wp:positionV>
            <wp:extent cx="260394" cy="299678"/>
            <wp:effectExtent l="0" t="0" r="6350" b="5715"/>
            <wp:wrapNone/>
            <wp:docPr id="11" name="Picture 11" descr="http://www.westwardcoc.com/images/bib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www.westwardcoc.com/images/bibl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96" b="99404" l="762" r="995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4" cy="2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35F1664" wp14:editId="51EAF4C3">
            <wp:simplePos x="0" y="0"/>
            <wp:positionH relativeFrom="column">
              <wp:posOffset>1163955</wp:posOffset>
            </wp:positionH>
            <wp:positionV relativeFrom="paragraph">
              <wp:posOffset>375285</wp:posOffset>
            </wp:positionV>
            <wp:extent cx="434975" cy="741680"/>
            <wp:effectExtent l="0" t="0" r="3175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618B5E3" wp14:editId="5D06A7C5">
            <wp:simplePos x="0" y="0"/>
            <wp:positionH relativeFrom="column">
              <wp:posOffset>2731135</wp:posOffset>
            </wp:positionH>
            <wp:positionV relativeFrom="paragraph">
              <wp:posOffset>348615</wp:posOffset>
            </wp:positionV>
            <wp:extent cx="434975" cy="741680"/>
            <wp:effectExtent l="0" t="0" r="3175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A5D" w:rsidRPr="001929CE" w:rsidSect="00227AD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379"/>
    <w:multiLevelType w:val="hybridMultilevel"/>
    <w:tmpl w:val="86A4AC88"/>
    <w:lvl w:ilvl="0" w:tplc="0A580EF8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46"/>
    <w:rsid w:val="000C3E3A"/>
    <w:rsid w:val="00131146"/>
    <w:rsid w:val="001555E5"/>
    <w:rsid w:val="001929CE"/>
    <w:rsid w:val="001D57AF"/>
    <w:rsid w:val="00323D74"/>
    <w:rsid w:val="0034439E"/>
    <w:rsid w:val="003E5A46"/>
    <w:rsid w:val="00481149"/>
    <w:rsid w:val="004D1724"/>
    <w:rsid w:val="004E3313"/>
    <w:rsid w:val="00502509"/>
    <w:rsid w:val="00642449"/>
    <w:rsid w:val="00670A5D"/>
    <w:rsid w:val="00693C4B"/>
    <w:rsid w:val="00970A7F"/>
    <w:rsid w:val="009B7114"/>
    <w:rsid w:val="009E22D0"/>
    <w:rsid w:val="00D11C43"/>
    <w:rsid w:val="00DA640D"/>
    <w:rsid w:val="00DB0974"/>
    <w:rsid w:val="00DD7714"/>
    <w:rsid w:val="00DF3C02"/>
    <w:rsid w:val="00E57E69"/>
    <w:rsid w:val="00F3290A"/>
    <w:rsid w:val="00F44299"/>
    <w:rsid w:val="00F91A3D"/>
    <w:rsid w:val="00FB2C6B"/>
    <w:rsid w:val="00FC408D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14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7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14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Nachelle Sparrow</dc:creator>
  <cp:lastModifiedBy>Deborah Scarborough</cp:lastModifiedBy>
  <cp:revision>5</cp:revision>
  <cp:lastPrinted>2019-12-30T18:33:00Z</cp:lastPrinted>
  <dcterms:created xsi:type="dcterms:W3CDTF">2019-12-30T18:39:00Z</dcterms:created>
  <dcterms:modified xsi:type="dcterms:W3CDTF">2019-12-30T18:52:00Z</dcterms:modified>
</cp:coreProperties>
</file>